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906675" w:rsidRDefault="00906675" w:rsidP="00906675">
      <w:pPr>
        <w:jc w:val="both"/>
        <w:rPr>
          <w:sz w:val="28"/>
          <w:szCs w:val="28"/>
        </w:rPr>
      </w:pPr>
    </w:p>
    <w:p w:rsidR="006D6B7C" w:rsidRPr="00906675" w:rsidRDefault="00B630F0" w:rsidP="00F54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6B7C" w:rsidRDefault="006D6B7C" w:rsidP="00884A4C">
      <w:pPr>
        <w:jc w:val="center"/>
        <w:rPr>
          <w:sz w:val="28"/>
          <w:szCs w:val="28"/>
        </w:rPr>
      </w:pPr>
    </w:p>
    <w:p w:rsidR="00B507FF" w:rsidRDefault="00B507FF" w:rsidP="00884A4C">
      <w:pPr>
        <w:jc w:val="center"/>
        <w:rPr>
          <w:sz w:val="28"/>
          <w:szCs w:val="28"/>
        </w:rPr>
      </w:pPr>
    </w:p>
    <w:p w:rsidR="006D6B7C" w:rsidRPr="00D75CDF" w:rsidRDefault="00B507FF" w:rsidP="00884A4C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D75CDF">
        <w:rPr>
          <w:sz w:val="28"/>
          <w:szCs w:val="28"/>
          <w:lang w:val="en-US"/>
        </w:rPr>
        <w:t>16</w:t>
      </w:r>
      <w:r w:rsidR="006D6B7C">
        <w:rPr>
          <w:sz w:val="28"/>
          <w:szCs w:val="28"/>
        </w:rPr>
        <w:t>»</w:t>
      </w:r>
      <w:r w:rsidR="008204C3">
        <w:rPr>
          <w:sz w:val="28"/>
          <w:szCs w:val="28"/>
        </w:rPr>
        <w:t xml:space="preserve"> </w:t>
      </w:r>
      <w:r w:rsidR="00D75CDF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6D6B7C">
        <w:rPr>
          <w:sz w:val="28"/>
          <w:szCs w:val="28"/>
        </w:rPr>
        <w:t>20</w:t>
      </w:r>
      <w:r w:rsidR="00602FD7">
        <w:rPr>
          <w:sz w:val="28"/>
          <w:szCs w:val="28"/>
        </w:rPr>
        <w:t>20</w:t>
      </w:r>
      <w:r w:rsidR="00016255">
        <w:rPr>
          <w:sz w:val="28"/>
          <w:szCs w:val="28"/>
        </w:rPr>
        <w:t xml:space="preserve"> г</w:t>
      </w:r>
      <w:r w:rsidR="00366A7E">
        <w:rPr>
          <w:sz w:val="28"/>
          <w:szCs w:val="28"/>
        </w:rPr>
        <w:t>ода</w:t>
      </w:r>
      <w:r w:rsidR="00254203">
        <w:rPr>
          <w:sz w:val="28"/>
          <w:szCs w:val="28"/>
        </w:rPr>
        <w:tab/>
      </w:r>
      <w:r w:rsidR="006D6B7C">
        <w:rPr>
          <w:sz w:val="28"/>
          <w:szCs w:val="28"/>
        </w:rPr>
        <w:tab/>
      </w:r>
      <w:r w:rsidR="0093430F">
        <w:rPr>
          <w:sz w:val="28"/>
          <w:szCs w:val="28"/>
        </w:rPr>
        <w:tab/>
      </w:r>
      <w:r w:rsidR="00884A4C">
        <w:rPr>
          <w:sz w:val="28"/>
          <w:szCs w:val="28"/>
        </w:rPr>
        <w:tab/>
        <w:t xml:space="preserve">   </w:t>
      </w:r>
      <w:r w:rsidR="00B630F0">
        <w:rPr>
          <w:sz w:val="28"/>
          <w:szCs w:val="28"/>
        </w:rPr>
        <w:t xml:space="preserve">   </w:t>
      </w:r>
      <w:r w:rsidR="00884A4C">
        <w:rPr>
          <w:sz w:val="28"/>
          <w:szCs w:val="28"/>
        </w:rPr>
        <w:t xml:space="preserve"> </w:t>
      </w:r>
      <w:r w:rsidR="00B630F0">
        <w:rPr>
          <w:sz w:val="28"/>
          <w:szCs w:val="28"/>
        </w:rPr>
        <w:t xml:space="preserve">               </w:t>
      </w:r>
      <w:r w:rsidR="00F540C6">
        <w:rPr>
          <w:sz w:val="28"/>
          <w:szCs w:val="28"/>
        </w:rPr>
        <w:t xml:space="preserve">          </w:t>
      </w:r>
      <w:r w:rsidR="00B630F0">
        <w:rPr>
          <w:sz w:val="28"/>
          <w:szCs w:val="28"/>
        </w:rPr>
        <w:t xml:space="preserve"> </w:t>
      </w:r>
      <w:r w:rsidR="00D2757C">
        <w:rPr>
          <w:sz w:val="28"/>
          <w:szCs w:val="28"/>
        </w:rPr>
        <w:t xml:space="preserve">             </w:t>
      </w:r>
      <w:r w:rsidR="00D75CDF">
        <w:rPr>
          <w:sz w:val="28"/>
          <w:szCs w:val="28"/>
        </w:rPr>
        <w:t xml:space="preserve">          </w:t>
      </w:r>
      <w:r w:rsidR="006D6B7C">
        <w:rPr>
          <w:sz w:val="28"/>
          <w:szCs w:val="28"/>
        </w:rPr>
        <w:t xml:space="preserve">№ </w:t>
      </w:r>
      <w:r w:rsidR="00D75CDF" w:rsidRPr="00D75CDF">
        <w:rPr>
          <w:sz w:val="28"/>
          <w:szCs w:val="28"/>
        </w:rPr>
        <w:t>7</w:t>
      </w:r>
      <w:r w:rsidR="00D75CDF">
        <w:rPr>
          <w:sz w:val="28"/>
          <w:szCs w:val="28"/>
          <w:lang w:val="en-US"/>
        </w:rPr>
        <w:t>39</w:t>
      </w:r>
    </w:p>
    <w:p w:rsidR="00B630F0" w:rsidRDefault="00B630F0" w:rsidP="00884A4C">
      <w:pPr>
        <w:jc w:val="center"/>
        <w:rPr>
          <w:sz w:val="28"/>
          <w:szCs w:val="28"/>
        </w:rPr>
      </w:pPr>
    </w:p>
    <w:p w:rsidR="00884A4C" w:rsidRDefault="00884A4C" w:rsidP="00884A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D6B7C" w:rsidRDefault="006D6B7C" w:rsidP="00884A4C">
      <w:pPr>
        <w:ind w:firstLine="709"/>
        <w:jc w:val="center"/>
        <w:rPr>
          <w:sz w:val="28"/>
          <w:szCs w:val="28"/>
        </w:rPr>
      </w:pPr>
    </w:p>
    <w:p w:rsidR="00E942ED" w:rsidRPr="006A21BA" w:rsidRDefault="00366A7E" w:rsidP="00366A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21BA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6A21BA">
        <w:rPr>
          <w:b/>
          <w:sz w:val="28"/>
          <w:szCs w:val="28"/>
        </w:rPr>
        <w:br/>
        <w:t>от 31.08.2018 № 1050 «</w:t>
      </w:r>
      <w:r w:rsidR="0093430F" w:rsidRPr="006A21BA">
        <w:rPr>
          <w:b/>
          <w:sz w:val="28"/>
          <w:szCs w:val="28"/>
        </w:rPr>
        <w:t>О</w:t>
      </w:r>
      <w:r w:rsidR="00E942ED" w:rsidRPr="006A21BA">
        <w:rPr>
          <w:b/>
          <w:sz w:val="28"/>
          <w:szCs w:val="28"/>
        </w:rPr>
        <w:t>б утверждении</w:t>
      </w:r>
      <w:r w:rsidR="00E736F9" w:rsidRPr="006A21BA">
        <w:rPr>
          <w:b/>
          <w:sz w:val="28"/>
          <w:szCs w:val="28"/>
        </w:rPr>
        <w:t xml:space="preserve"> </w:t>
      </w:r>
      <w:r w:rsidR="00E942ED" w:rsidRPr="006A21BA">
        <w:rPr>
          <w:b/>
          <w:sz w:val="28"/>
          <w:szCs w:val="28"/>
        </w:rPr>
        <w:t>состава комиссии по противодействию коррупции</w:t>
      </w:r>
      <w:r w:rsidRPr="006A21BA">
        <w:rPr>
          <w:b/>
          <w:sz w:val="28"/>
          <w:szCs w:val="28"/>
        </w:rPr>
        <w:t xml:space="preserve"> </w:t>
      </w:r>
      <w:r w:rsidR="00075A74">
        <w:rPr>
          <w:b/>
          <w:sz w:val="28"/>
          <w:szCs w:val="28"/>
        </w:rPr>
        <w:t>в а</w:t>
      </w:r>
      <w:r w:rsidR="00E942ED" w:rsidRPr="006A21BA">
        <w:rPr>
          <w:b/>
          <w:sz w:val="28"/>
          <w:szCs w:val="28"/>
        </w:rPr>
        <w:t>дминистрации города Твери</w:t>
      </w:r>
      <w:r w:rsidRPr="006A21BA">
        <w:rPr>
          <w:b/>
          <w:sz w:val="28"/>
          <w:szCs w:val="28"/>
        </w:rPr>
        <w:t>»</w:t>
      </w:r>
    </w:p>
    <w:p w:rsidR="00F27EFE" w:rsidRPr="006A21BA" w:rsidRDefault="00F27EFE" w:rsidP="00E942ED">
      <w:pPr>
        <w:jc w:val="center"/>
        <w:rPr>
          <w:sz w:val="28"/>
          <w:szCs w:val="28"/>
        </w:rPr>
      </w:pPr>
    </w:p>
    <w:p w:rsidR="00F27EFE" w:rsidRPr="006A21BA" w:rsidRDefault="00F27EFE" w:rsidP="00F27E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21BA">
        <w:rPr>
          <w:sz w:val="28"/>
          <w:szCs w:val="28"/>
        </w:rPr>
        <w:t xml:space="preserve">  </w:t>
      </w:r>
      <w:r w:rsidR="00366A7E" w:rsidRPr="006A21BA">
        <w:rPr>
          <w:sz w:val="28"/>
          <w:szCs w:val="28"/>
        </w:rPr>
        <w:t>Руководствуясь Уставом города Твери, в</w:t>
      </w:r>
      <w:r w:rsidR="00B630F0" w:rsidRPr="006A21BA">
        <w:rPr>
          <w:sz w:val="28"/>
          <w:szCs w:val="28"/>
        </w:rPr>
        <w:t xml:space="preserve"> связи с кадровыми изменениями в </w:t>
      </w:r>
      <w:r w:rsidR="00366A7E" w:rsidRPr="006A21BA">
        <w:rPr>
          <w:sz w:val="28"/>
          <w:szCs w:val="28"/>
        </w:rPr>
        <w:t>А</w:t>
      </w:r>
      <w:r w:rsidR="00B630F0" w:rsidRPr="006A21BA">
        <w:rPr>
          <w:sz w:val="28"/>
          <w:szCs w:val="28"/>
        </w:rPr>
        <w:t>дминистрации города Твери</w:t>
      </w:r>
    </w:p>
    <w:p w:rsidR="00F27EFE" w:rsidRPr="006A21BA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30F0" w:rsidRPr="006A21BA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A21BA">
        <w:rPr>
          <w:sz w:val="28"/>
          <w:szCs w:val="28"/>
        </w:rPr>
        <w:t>ПОСТАНОВЛЯЮ</w:t>
      </w:r>
      <w:r w:rsidR="00B630F0" w:rsidRPr="006A21BA">
        <w:rPr>
          <w:sz w:val="28"/>
          <w:szCs w:val="28"/>
        </w:rPr>
        <w:t>:</w:t>
      </w:r>
    </w:p>
    <w:p w:rsidR="00B630F0" w:rsidRPr="006A21BA" w:rsidRDefault="00B630F0" w:rsidP="00B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6A7E" w:rsidRDefault="00F27EFE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A21BA">
        <w:rPr>
          <w:sz w:val="28"/>
          <w:szCs w:val="28"/>
        </w:rPr>
        <w:t xml:space="preserve">1. </w:t>
      </w:r>
      <w:r w:rsidR="00366A7E" w:rsidRPr="006A21BA">
        <w:rPr>
          <w:sz w:val="28"/>
          <w:szCs w:val="28"/>
        </w:rPr>
        <w:t>Внести в постановление Администрации</w:t>
      </w:r>
      <w:r w:rsidR="00366A7E">
        <w:rPr>
          <w:sz w:val="28"/>
          <w:szCs w:val="28"/>
        </w:rPr>
        <w:t xml:space="preserve"> города Твери </w:t>
      </w:r>
      <w:r w:rsidR="00366A7E" w:rsidRPr="00366A7E">
        <w:rPr>
          <w:sz w:val="28"/>
          <w:szCs w:val="28"/>
        </w:rPr>
        <w:t xml:space="preserve">от 31.08.2018 </w:t>
      </w:r>
      <w:r w:rsidR="00D2757C">
        <w:rPr>
          <w:sz w:val="28"/>
          <w:szCs w:val="28"/>
        </w:rPr>
        <w:br/>
      </w:r>
      <w:r w:rsidR="00366A7E" w:rsidRPr="00366A7E">
        <w:rPr>
          <w:sz w:val="28"/>
          <w:szCs w:val="28"/>
        </w:rPr>
        <w:t>№ 1050 «Об утверждении состава комиссии по противодействию коррупции в администрации города Твери»</w:t>
      </w:r>
      <w:r w:rsidR="00A4430E">
        <w:rPr>
          <w:sz w:val="28"/>
          <w:szCs w:val="28"/>
        </w:rPr>
        <w:t xml:space="preserve"> (далее – П</w:t>
      </w:r>
      <w:r w:rsidR="00366A7E">
        <w:rPr>
          <w:sz w:val="28"/>
          <w:szCs w:val="28"/>
        </w:rPr>
        <w:t>остановление) следующие изменения:</w:t>
      </w:r>
    </w:p>
    <w:p w:rsidR="00075A74" w:rsidRDefault="00075A74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слова «администрация города Твери» заменить словами «Администрация города Твери;</w:t>
      </w:r>
    </w:p>
    <w:p w:rsidR="00B630F0" w:rsidRDefault="00E82886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5A74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="00A4430E">
        <w:rPr>
          <w:sz w:val="28"/>
          <w:szCs w:val="28"/>
        </w:rPr>
        <w:t>риложение к П</w:t>
      </w:r>
      <w:r w:rsidR="00366A7E">
        <w:rPr>
          <w:sz w:val="28"/>
          <w:szCs w:val="28"/>
        </w:rPr>
        <w:t>остановлению изложить в новой редакции</w:t>
      </w:r>
      <w:r w:rsidR="000F3853">
        <w:rPr>
          <w:sz w:val="28"/>
          <w:szCs w:val="28"/>
        </w:rPr>
        <w:t xml:space="preserve"> (прилагается).</w:t>
      </w:r>
    </w:p>
    <w:p w:rsidR="00B630F0" w:rsidRPr="00B630F0" w:rsidRDefault="009E68BD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вступает в силу со дня издания.</w:t>
      </w:r>
    </w:p>
    <w:p w:rsidR="0055514A" w:rsidRDefault="009E68BD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подлежит опубликованию и р</w:t>
      </w:r>
      <w:r w:rsidR="006A21BA">
        <w:rPr>
          <w:sz w:val="28"/>
          <w:szCs w:val="28"/>
        </w:rPr>
        <w:t>азмещению на официальном сайте А</w:t>
      </w:r>
      <w:r w:rsidR="00B630F0" w:rsidRPr="00B630F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8204C3" w:rsidRDefault="008204C3" w:rsidP="00884A4C">
      <w:pPr>
        <w:rPr>
          <w:sz w:val="28"/>
          <w:szCs w:val="28"/>
        </w:rPr>
      </w:pPr>
    </w:p>
    <w:p w:rsidR="00B630F0" w:rsidRDefault="00B630F0" w:rsidP="00884A4C">
      <w:pPr>
        <w:rPr>
          <w:b/>
          <w:sz w:val="28"/>
          <w:szCs w:val="28"/>
        </w:rPr>
      </w:pPr>
    </w:p>
    <w:p w:rsidR="006D6B7C" w:rsidRPr="00F540C6" w:rsidRDefault="0093430F" w:rsidP="00884A4C">
      <w:pPr>
        <w:rPr>
          <w:sz w:val="28"/>
          <w:szCs w:val="28"/>
        </w:rPr>
      </w:pPr>
      <w:r w:rsidRPr="00F540C6">
        <w:rPr>
          <w:sz w:val="28"/>
          <w:szCs w:val="28"/>
        </w:rPr>
        <w:t>Глав</w:t>
      </w:r>
      <w:r w:rsidR="0055514A" w:rsidRPr="00F540C6">
        <w:rPr>
          <w:sz w:val="28"/>
          <w:szCs w:val="28"/>
        </w:rPr>
        <w:t>а</w:t>
      </w:r>
      <w:r w:rsidRPr="00F540C6">
        <w:rPr>
          <w:sz w:val="28"/>
          <w:szCs w:val="28"/>
        </w:rPr>
        <w:t xml:space="preserve"> города Твери</w:t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B630F0" w:rsidRPr="00F540C6">
        <w:rPr>
          <w:sz w:val="28"/>
          <w:szCs w:val="28"/>
        </w:rPr>
        <w:t xml:space="preserve">                                                       </w:t>
      </w:r>
      <w:r w:rsidR="00D2757C">
        <w:rPr>
          <w:sz w:val="28"/>
          <w:szCs w:val="28"/>
        </w:rPr>
        <w:t xml:space="preserve"> </w:t>
      </w:r>
      <w:r w:rsidR="00B630F0" w:rsidRPr="00F540C6">
        <w:rPr>
          <w:sz w:val="28"/>
          <w:szCs w:val="28"/>
        </w:rPr>
        <w:t xml:space="preserve">А.В. Огоньков </w:t>
      </w:r>
    </w:p>
    <w:p w:rsidR="00E942ED" w:rsidRDefault="00E942ED" w:rsidP="00F27EFE">
      <w:pPr>
        <w:autoSpaceDE w:val="0"/>
        <w:autoSpaceDN w:val="0"/>
        <w:adjustRightInd w:val="0"/>
        <w:rPr>
          <w:sz w:val="28"/>
          <w:szCs w:val="28"/>
        </w:rPr>
      </w:pPr>
    </w:p>
    <w:p w:rsidR="00E36E01" w:rsidRDefault="00E36E01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2423EC" w:rsidRDefault="002423EC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062F0D" w:rsidRDefault="00062F0D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2423EC" w:rsidRDefault="002423EC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68727C" w:rsidRDefault="0068727C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68727C" w:rsidRDefault="0068727C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075A74" w:rsidRDefault="00075A74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E36E01" w:rsidRDefault="00E36E01" w:rsidP="00D75CD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36E01" w:rsidRDefault="00E36E01" w:rsidP="00D75C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36E01" w:rsidRDefault="00E36E01" w:rsidP="00D75C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D106C7" w:rsidRDefault="00E36E01" w:rsidP="00D75C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от «</w:t>
      </w:r>
      <w:r w:rsidR="00D75CDF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D75CDF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</w:t>
      </w:r>
      <w:r w:rsidR="00062F0D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D75CDF">
        <w:rPr>
          <w:sz w:val="28"/>
          <w:szCs w:val="28"/>
        </w:rPr>
        <w:t>739</w:t>
      </w:r>
    </w:p>
    <w:p w:rsidR="002423EC" w:rsidRDefault="002423EC" w:rsidP="00E36E0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6E01" w:rsidRDefault="00E36E01" w:rsidP="00E36E0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E36E01" w:rsidRDefault="00E36E01" w:rsidP="00E36E0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36E01" w:rsidRDefault="00E36E01" w:rsidP="002423E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 от 31 августа 2018 г. № 1050</w:t>
      </w:r>
    </w:p>
    <w:p w:rsidR="00862F3D" w:rsidRDefault="00862F3D" w:rsidP="002423E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06C7" w:rsidRDefault="00D106C7" w:rsidP="00E36E0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6E01" w:rsidRDefault="00E36E01" w:rsidP="00E36E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36E01" w:rsidRDefault="00E36E01" w:rsidP="00E36E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противодействию коррупции</w:t>
      </w:r>
    </w:p>
    <w:p w:rsidR="00E36E01" w:rsidRDefault="00E36E01" w:rsidP="00D106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города Твери</w:t>
      </w:r>
    </w:p>
    <w:p w:rsidR="00E36E01" w:rsidRDefault="00E36E01" w:rsidP="00E36E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Председатель комиссии – Огоньков Алексей Валентинович, Глава </w:t>
      </w:r>
      <w:r w:rsidR="008B5DC7" w:rsidRPr="002423EC">
        <w:rPr>
          <w:sz w:val="28"/>
          <w:szCs w:val="28"/>
        </w:rPr>
        <w:br/>
      </w:r>
      <w:r w:rsidRPr="002423EC">
        <w:rPr>
          <w:sz w:val="28"/>
          <w:szCs w:val="28"/>
        </w:rPr>
        <w:t xml:space="preserve">города Твери. </w:t>
      </w: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3EC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Заместитель председателя комиссии – </w:t>
      </w:r>
      <w:r w:rsidR="002423EC" w:rsidRPr="002423EC">
        <w:rPr>
          <w:sz w:val="28"/>
          <w:szCs w:val="28"/>
        </w:rPr>
        <w:t>Хоменко Людмила Григорьевна, заместитель Главы Администрации города Твери.</w:t>
      </w:r>
    </w:p>
    <w:p w:rsidR="00E36E01" w:rsidRPr="002423EC" w:rsidRDefault="002423EC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 </w:t>
      </w:r>
    </w:p>
    <w:p w:rsidR="00E36E01" w:rsidRPr="002423EC" w:rsidRDefault="006102F7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 w:rsidRPr="002423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36E01" w:rsidRPr="002423EC">
        <w:rPr>
          <w:sz w:val="28"/>
          <w:szCs w:val="28"/>
        </w:rPr>
        <w:t>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>Члены комиссии:</w:t>
      </w: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5DC7" w:rsidRDefault="002F1EA9" w:rsidP="008B5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6E01" w:rsidRPr="002423EC">
        <w:rPr>
          <w:sz w:val="28"/>
          <w:szCs w:val="28"/>
        </w:rPr>
        <w:t xml:space="preserve">. </w:t>
      </w:r>
      <w:r>
        <w:rPr>
          <w:sz w:val="28"/>
          <w:szCs w:val="28"/>
        </w:rPr>
        <w:t>Вуймина Ирина Михайловна</w:t>
      </w:r>
      <w:r w:rsidR="004B7FD0" w:rsidRPr="008B5DC7">
        <w:rPr>
          <w:sz w:val="28"/>
          <w:szCs w:val="28"/>
        </w:rPr>
        <w:t>, начальник правового управления Администрации города Твери.</w:t>
      </w:r>
    </w:p>
    <w:p w:rsidR="008B5DC7" w:rsidRPr="00E36E01" w:rsidRDefault="002F1EA9" w:rsidP="00D1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5DC7">
        <w:rPr>
          <w:sz w:val="28"/>
          <w:szCs w:val="28"/>
        </w:rPr>
        <w:t xml:space="preserve">. </w:t>
      </w:r>
      <w:r w:rsidR="004B7FD0">
        <w:rPr>
          <w:sz w:val="28"/>
          <w:szCs w:val="28"/>
        </w:rPr>
        <w:t>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E36E01" w:rsidRDefault="002F1EA9" w:rsidP="004B7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E01">
        <w:rPr>
          <w:sz w:val="28"/>
          <w:szCs w:val="28"/>
        </w:rPr>
        <w:t xml:space="preserve">. </w:t>
      </w:r>
      <w:r w:rsidR="004B7FD0" w:rsidRPr="002423EC">
        <w:rPr>
          <w:sz w:val="28"/>
          <w:szCs w:val="28"/>
        </w:rPr>
        <w:t>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E36E01" w:rsidRDefault="002F1EA9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6E01">
        <w:rPr>
          <w:sz w:val="28"/>
          <w:szCs w:val="28"/>
        </w:rPr>
        <w:t xml:space="preserve">. </w:t>
      </w:r>
      <w:r w:rsidR="004B7FD0">
        <w:rPr>
          <w:sz w:val="28"/>
          <w:szCs w:val="28"/>
        </w:rPr>
        <w:t>Шорникова Нелли Нугзариевна, главный специалист отдела нормотворческой деятельности и правовой экспертизы документов правового управления Администрации города Твери.».</w:t>
      </w:r>
    </w:p>
    <w:p w:rsidR="00E36E01" w:rsidRDefault="00E36E01" w:rsidP="00E36E01">
      <w:pPr>
        <w:rPr>
          <w:sz w:val="28"/>
          <w:szCs w:val="28"/>
        </w:rPr>
      </w:pPr>
    </w:p>
    <w:p w:rsidR="00D106C7" w:rsidRDefault="00D106C7" w:rsidP="00E36E01">
      <w:pPr>
        <w:rPr>
          <w:sz w:val="28"/>
          <w:szCs w:val="28"/>
        </w:rPr>
      </w:pPr>
    </w:p>
    <w:p w:rsidR="0073778A" w:rsidRDefault="0073778A" w:rsidP="00E36E01">
      <w:pPr>
        <w:rPr>
          <w:sz w:val="28"/>
          <w:szCs w:val="28"/>
        </w:rPr>
      </w:pPr>
    </w:p>
    <w:p w:rsidR="0073778A" w:rsidRDefault="00E36E01" w:rsidP="007377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заместителя </w:t>
      </w:r>
      <w:r>
        <w:rPr>
          <w:sz w:val="28"/>
          <w:szCs w:val="28"/>
        </w:rPr>
        <w:br/>
        <w:t xml:space="preserve">Главы Администрации города Твери, </w:t>
      </w:r>
      <w:r>
        <w:rPr>
          <w:sz w:val="28"/>
          <w:szCs w:val="28"/>
        </w:rPr>
        <w:br/>
        <w:t xml:space="preserve">начальник управления организационно-контрольной </w:t>
      </w:r>
      <w:r>
        <w:rPr>
          <w:sz w:val="28"/>
          <w:szCs w:val="28"/>
        </w:rPr>
        <w:br/>
        <w:t>работы Администрации города Твери                                                   Е.А. Микляев</w:t>
      </w:r>
      <w:r w:rsidR="00D106C7">
        <w:rPr>
          <w:sz w:val="28"/>
          <w:szCs w:val="28"/>
        </w:rPr>
        <w:t>а</w:t>
      </w:r>
    </w:p>
    <w:p w:rsidR="002F1EA9" w:rsidRDefault="002F1EA9" w:rsidP="00E36E01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2F1EA9" w:rsidRDefault="002F1EA9" w:rsidP="00E36E01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sectPr w:rsidR="002F1EA9" w:rsidSect="00D2757C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B" w:rsidRDefault="006E0FDB" w:rsidP="000D697A">
      <w:r>
        <w:separator/>
      </w:r>
    </w:p>
  </w:endnote>
  <w:endnote w:type="continuationSeparator" w:id="0">
    <w:p w:rsidR="006E0FDB" w:rsidRDefault="006E0FDB" w:rsidP="000D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B" w:rsidRDefault="006E0FDB" w:rsidP="000D697A">
      <w:r>
        <w:separator/>
      </w:r>
    </w:p>
  </w:footnote>
  <w:footnote w:type="continuationSeparator" w:id="0">
    <w:p w:rsidR="006E0FDB" w:rsidRDefault="006E0FDB" w:rsidP="000D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01DC3"/>
    <w:multiLevelType w:val="hybridMultilevel"/>
    <w:tmpl w:val="5172E55E"/>
    <w:lvl w:ilvl="0" w:tplc="5D5647B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602CB9"/>
    <w:multiLevelType w:val="hybridMultilevel"/>
    <w:tmpl w:val="40821062"/>
    <w:lvl w:ilvl="0" w:tplc="71DEF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E3727"/>
    <w:multiLevelType w:val="hybridMultilevel"/>
    <w:tmpl w:val="EC3C5AAC"/>
    <w:lvl w:ilvl="0" w:tplc="94643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7C"/>
    <w:rsid w:val="000003C3"/>
    <w:rsid w:val="00016255"/>
    <w:rsid w:val="00025D1F"/>
    <w:rsid w:val="00062F0D"/>
    <w:rsid w:val="00075A74"/>
    <w:rsid w:val="000A428F"/>
    <w:rsid w:val="000D697A"/>
    <w:rsid w:val="000E1751"/>
    <w:rsid w:val="000F3853"/>
    <w:rsid w:val="0011413E"/>
    <w:rsid w:val="001B2CAC"/>
    <w:rsid w:val="001D337B"/>
    <w:rsid w:val="001E7656"/>
    <w:rsid w:val="002423EC"/>
    <w:rsid w:val="00242C16"/>
    <w:rsid w:val="00253858"/>
    <w:rsid w:val="00254203"/>
    <w:rsid w:val="00254440"/>
    <w:rsid w:val="00270BBC"/>
    <w:rsid w:val="002F1EA9"/>
    <w:rsid w:val="00311BFB"/>
    <w:rsid w:val="0031782F"/>
    <w:rsid w:val="0033131E"/>
    <w:rsid w:val="00342F8A"/>
    <w:rsid w:val="00366A7E"/>
    <w:rsid w:val="00385B54"/>
    <w:rsid w:val="00386D35"/>
    <w:rsid w:val="00411B16"/>
    <w:rsid w:val="00415E34"/>
    <w:rsid w:val="00457A40"/>
    <w:rsid w:val="004B27E8"/>
    <w:rsid w:val="004B7FD0"/>
    <w:rsid w:val="0055514A"/>
    <w:rsid w:val="005E2403"/>
    <w:rsid w:val="00602FD7"/>
    <w:rsid w:val="006102F7"/>
    <w:rsid w:val="006152A5"/>
    <w:rsid w:val="00637390"/>
    <w:rsid w:val="0068727C"/>
    <w:rsid w:val="006A21BA"/>
    <w:rsid w:val="006B14DD"/>
    <w:rsid w:val="006B7094"/>
    <w:rsid w:val="006D6B7C"/>
    <w:rsid w:val="006D7CE9"/>
    <w:rsid w:val="006E0FDB"/>
    <w:rsid w:val="006E5452"/>
    <w:rsid w:val="006E63E0"/>
    <w:rsid w:val="0073778A"/>
    <w:rsid w:val="007B3A6B"/>
    <w:rsid w:val="007C2E9F"/>
    <w:rsid w:val="007C4217"/>
    <w:rsid w:val="008204C3"/>
    <w:rsid w:val="00850A9D"/>
    <w:rsid w:val="00862F3D"/>
    <w:rsid w:val="00867043"/>
    <w:rsid w:val="0088256D"/>
    <w:rsid w:val="00884A4C"/>
    <w:rsid w:val="0089654B"/>
    <w:rsid w:val="008A4656"/>
    <w:rsid w:val="008B5DC7"/>
    <w:rsid w:val="008F36EF"/>
    <w:rsid w:val="00906675"/>
    <w:rsid w:val="0093430F"/>
    <w:rsid w:val="00982149"/>
    <w:rsid w:val="009C6D89"/>
    <w:rsid w:val="009D4A00"/>
    <w:rsid w:val="009E68BD"/>
    <w:rsid w:val="009F53F2"/>
    <w:rsid w:val="00A236A7"/>
    <w:rsid w:val="00A24D96"/>
    <w:rsid w:val="00A4430E"/>
    <w:rsid w:val="00A91C68"/>
    <w:rsid w:val="00AD4AC5"/>
    <w:rsid w:val="00B507FF"/>
    <w:rsid w:val="00B630F0"/>
    <w:rsid w:val="00B959BD"/>
    <w:rsid w:val="00BE0B4D"/>
    <w:rsid w:val="00C1371A"/>
    <w:rsid w:val="00C42C11"/>
    <w:rsid w:val="00C4469B"/>
    <w:rsid w:val="00C54982"/>
    <w:rsid w:val="00C96B74"/>
    <w:rsid w:val="00CE1B78"/>
    <w:rsid w:val="00D106C7"/>
    <w:rsid w:val="00D2757C"/>
    <w:rsid w:val="00D27FBC"/>
    <w:rsid w:val="00D64C74"/>
    <w:rsid w:val="00D72106"/>
    <w:rsid w:val="00D75CDF"/>
    <w:rsid w:val="00D9284F"/>
    <w:rsid w:val="00E0659E"/>
    <w:rsid w:val="00E11F93"/>
    <w:rsid w:val="00E27C4A"/>
    <w:rsid w:val="00E36E01"/>
    <w:rsid w:val="00E560C6"/>
    <w:rsid w:val="00E736F9"/>
    <w:rsid w:val="00E82886"/>
    <w:rsid w:val="00E942ED"/>
    <w:rsid w:val="00E94D5F"/>
    <w:rsid w:val="00EA1FFB"/>
    <w:rsid w:val="00EB10F5"/>
    <w:rsid w:val="00F22865"/>
    <w:rsid w:val="00F27EFE"/>
    <w:rsid w:val="00F540C6"/>
    <w:rsid w:val="00F8680B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2D319D-4EC6-4E4C-AF24-31BE6AB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6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2149"/>
    <w:pPr>
      <w:ind w:left="720"/>
      <w:contextualSpacing/>
    </w:pPr>
  </w:style>
  <w:style w:type="paragraph" w:styleId="a5">
    <w:name w:val="header"/>
    <w:basedOn w:val="a"/>
    <w:link w:val="a6"/>
    <w:rsid w:val="000D6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97A"/>
    <w:rPr>
      <w:sz w:val="24"/>
      <w:szCs w:val="24"/>
    </w:rPr>
  </w:style>
  <w:style w:type="paragraph" w:styleId="a7">
    <w:name w:val="footer"/>
    <w:basedOn w:val="a"/>
    <w:link w:val="a8"/>
    <w:rsid w:val="000D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9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MoBIL GROUP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Admin</dc:creator>
  <cp:lastModifiedBy>Смирнов Роман Леонидович</cp:lastModifiedBy>
  <cp:revision>3</cp:revision>
  <cp:lastPrinted>2020-06-15T09:34:00Z</cp:lastPrinted>
  <dcterms:created xsi:type="dcterms:W3CDTF">2020-06-16T09:01:00Z</dcterms:created>
  <dcterms:modified xsi:type="dcterms:W3CDTF">2020-06-16T12:10:00Z</dcterms:modified>
</cp:coreProperties>
</file>